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78" w:rsidRPr="00CD4BD2" w:rsidRDefault="00A34178" w:rsidP="00A34178">
      <w:pPr>
        <w:ind w:left="720" w:right="-468"/>
        <w:jc w:val="both"/>
        <w:rPr>
          <w:rFonts w:ascii="Calibri" w:hAnsi="Calibri"/>
          <w:sz w:val="28"/>
          <w:szCs w:val="28"/>
          <w:lang w:val="en-US"/>
        </w:rPr>
      </w:pPr>
    </w:p>
    <w:p w:rsidR="00A34178" w:rsidRPr="005645A0" w:rsidRDefault="003476D3" w:rsidP="00A34178">
      <w:pPr>
        <w:ind w:left="720" w:right="-468"/>
        <w:jc w:val="both"/>
        <w:rPr>
          <w:rFonts w:ascii="Calibri" w:hAnsi="Calibri"/>
          <w:sz w:val="28"/>
          <w:szCs w:val="28"/>
        </w:rPr>
      </w:pPr>
      <w:r>
        <w:rPr>
          <w:rFonts w:ascii="Bookman Old Style" w:hAnsi="Bookman Old Style"/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125095</wp:posOffset>
            </wp:positionV>
            <wp:extent cx="614680" cy="584200"/>
            <wp:effectExtent l="19050" t="0" r="0" b="0"/>
            <wp:wrapNone/>
            <wp:docPr id="3" name="Picture 3" descr="RUD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DOZ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4178" w:rsidRPr="00E4517F" w:rsidRDefault="00A34178" w:rsidP="00A341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00"/>
        </w:tabs>
        <w:jc w:val="both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</w:rPr>
        <w:t xml:space="preserve">                           </w:t>
      </w:r>
      <w:r w:rsidR="00E4517F"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</w:rPr>
        <w:t xml:space="preserve"> </w:t>
      </w:r>
      <w:r w:rsidRPr="00E4517F">
        <w:rPr>
          <w:rFonts w:ascii="Bookman Old Style" w:hAnsi="Bookman Old Style"/>
          <w:b/>
          <w:sz w:val="40"/>
          <w:szCs w:val="40"/>
        </w:rPr>
        <w:t>ОБЩИНА РУДОЗЕМ</w:t>
      </w:r>
      <w:r w:rsidRPr="00E4517F">
        <w:rPr>
          <w:rFonts w:ascii="Bookman Old Style" w:hAnsi="Bookman Old Style"/>
          <w:b/>
          <w:sz w:val="40"/>
          <w:szCs w:val="40"/>
        </w:rPr>
        <w:tab/>
      </w:r>
      <w:r w:rsidRPr="00E4517F">
        <w:rPr>
          <w:rFonts w:ascii="Bookman Old Style" w:hAnsi="Bookman Old Style"/>
          <w:b/>
          <w:sz w:val="40"/>
          <w:szCs w:val="40"/>
        </w:rPr>
        <w:tab/>
      </w:r>
    </w:p>
    <w:p w:rsidR="00A34178" w:rsidRPr="00E4517F" w:rsidRDefault="000F69A3" w:rsidP="000F69A3">
      <w:pPr>
        <w:ind w:left="720" w:firstLine="720"/>
        <w:rPr>
          <w:rFonts w:ascii="Bookman Old Style" w:hAnsi="Bookman Old Style"/>
          <w:b/>
          <w:color w:val="292929"/>
          <w:sz w:val="32"/>
          <w:szCs w:val="32"/>
          <w:lang w:val="ru-RU"/>
        </w:rPr>
      </w:pPr>
      <w:r w:rsidRPr="00E4517F">
        <w:rPr>
          <w:rFonts w:ascii="Bookman Old Style" w:hAnsi="Bookman Old Style"/>
          <w:b/>
          <w:color w:val="292929"/>
          <w:sz w:val="32"/>
          <w:szCs w:val="32"/>
        </w:rPr>
        <w:t xml:space="preserve">      </w:t>
      </w:r>
      <w:r w:rsidR="00E4517F">
        <w:rPr>
          <w:rFonts w:ascii="Bookman Old Style" w:hAnsi="Bookman Old Style"/>
          <w:b/>
          <w:color w:val="292929"/>
          <w:sz w:val="32"/>
          <w:szCs w:val="32"/>
        </w:rPr>
        <w:t xml:space="preserve">     </w:t>
      </w:r>
      <w:r w:rsidRPr="00E4517F">
        <w:rPr>
          <w:rFonts w:ascii="Bookman Old Style" w:hAnsi="Bookman Old Style"/>
          <w:b/>
          <w:color w:val="292929"/>
          <w:sz w:val="32"/>
          <w:szCs w:val="32"/>
        </w:rPr>
        <w:t xml:space="preserve">   </w:t>
      </w:r>
      <w:r w:rsidR="00A34178" w:rsidRPr="00E4517F">
        <w:rPr>
          <w:rFonts w:ascii="Bookman Old Style" w:hAnsi="Bookman Old Style"/>
          <w:b/>
          <w:color w:val="292929"/>
          <w:sz w:val="32"/>
          <w:szCs w:val="32"/>
        </w:rPr>
        <w:t>ОБЛАСТ СМОЛЯН</w:t>
      </w:r>
    </w:p>
    <w:p w:rsidR="00A34178" w:rsidRPr="0008655B" w:rsidRDefault="00AE408A" w:rsidP="00A34178">
      <w:pPr>
        <w:jc w:val="center"/>
        <w:rPr>
          <w:rFonts w:ascii="Bookman Old Style" w:hAnsi="Bookman Old Style"/>
          <w:b/>
          <w:lang w:val="ru-RU"/>
        </w:rPr>
      </w:pPr>
      <w:r>
        <w:rPr>
          <w:rFonts w:ascii="Bookman Old Style" w:hAnsi="Bookman Old Style"/>
          <w:b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6pt;height:4pt" o:hrpct="0" o:hralign="center" o:hr="t">
            <v:imagedata r:id="rId7" o:title="BD21338_"/>
          </v:shape>
        </w:pict>
      </w:r>
    </w:p>
    <w:p w:rsidR="00B27040" w:rsidRDefault="00A34178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  <w:r w:rsidRPr="00E4517F">
        <w:rPr>
          <w:rFonts w:ascii="Bookman Old Style" w:hAnsi="Bookman Old Style"/>
          <w:b/>
          <w:i/>
          <w:sz w:val="18"/>
          <w:szCs w:val="18"/>
        </w:rPr>
        <w:t>4960 Рудозем, бул. “България” 15</w:t>
      </w:r>
      <w:r w:rsidRPr="00E4517F">
        <w:rPr>
          <w:rFonts w:ascii="Bookman Old Style" w:hAnsi="Bookman Old Style"/>
          <w:b/>
          <w:i/>
          <w:sz w:val="18"/>
          <w:szCs w:val="18"/>
          <w:lang w:val="pt-BR"/>
        </w:rPr>
        <w:t xml:space="preserve"> </w:t>
      </w:r>
    </w:p>
    <w:p w:rsidR="005144FD" w:rsidRDefault="005144FD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</w:p>
    <w:p w:rsidR="00382185" w:rsidRDefault="00382185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</w:p>
    <w:p w:rsidR="005144FD" w:rsidRDefault="005144FD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</w:p>
    <w:p w:rsidR="00556EA0" w:rsidRDefault="00D92E16" w:rsidP="00556EA0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</w:rPr>
        <w:t>ОБЯСНИТЕЛНА</w:t>
      </w:r>
      <w:r w:rsidR="00556EA0">
        <w:rPr>
          <w:sz w:val="32"/>
          <w:szCs w:val="32"/>
        </w:rPr>
        <w:t xml:space="preserve"> ЗАПИСКА</w:t>
      </w:r>
    </w:p>
    <w:p w:rsidR="00556EA0" w:rsidRPr="00996F4E" w:rsidRDefault="00556EA0" w:rsidP="00556EA0">
      <w:pPr>
        <w:pStyle w:val="a5"/>
        <w:jc w:val="center"/>
        <w:rPr>
          <w:i/>
          <w:color w:val="FF0000"/>
          <w:sz w:val="24"/>
        </w:rPr>
      </w:pPr>
      <w:r>
        <w:rPr>
          <w:i/>
          <w:sz w:val="24"/>
        </w:rPr>
        <w:t xml:space="preserve">От </w:t>
      </w:r>
      <w:r w:rsidR="007F3696">
        <w:rPr>
          <w:i/>
          <w:sz w:val="24"/>
        </w:rPr>
        <w:t>инж.</w:t>
      </w:r>
      <w:r w:rsidR="00F25390">
        <w:rPr>
          <w:i/>
          <w:sz w:val="24"/>
          <w:lang w:val="en-US"/>
        </w:rPr>
        <w:t xml:space="preserve"> </w:t>
      </w:r>
      <w:r w:rsidR="007F3696" w:rsidRPr="00F25390">
        <w:rPr>
          <w:i/>
          <w:sz w:val="24"/>
        </w:rPr>
        <w:t xml:space="preserve">Недко </w:t>
      </w:r>
      <w:proofErr w:type="spellStart"/>
      <w:r w:rsidR="007F3696" w:rsidRPr="00F25390">
        <w:rPr>
          <w:i/>
          <w:sz w:val="24"/>
        </w:rPr>
        <w:t>Кулевски</w:t>
      </w:r>
      <w:proofErr w:type="spellEnd"/>
      <w:r w:rsidR="00EB0312" w:rsidRPr="00F25390">
        <w:rPr>
          <w:i/>
          <w:sz w:val="24"/>
        </w:rPr>
        <w:t xml:space="preserve"> </w:t>
      </w:r>
      <w:r w:rsidRPr="00F25390">
        <w:rPr>
          <w:i/>
          <w:sz w:val="24"/>
        </w:rPr>
        <w:t xml:space="preserve"> - </w:t>
      </w:r>
      <w:r w:rsidR="00DE19E9" w:rsidRPr="00F25390">
        <w:rPr>
          <w:i/>
          <w:sz w:val="24"/>
        </w:rPr>
        <w:t>К</w:t>
      </w:r>
      <w:r w:rsidRPr="00F25390">
        <w:rPr>
          <w:i/>
          <w:sz w:val="24"/>
        </w:rPr>
        <w:t>мет на община Рудозем</w:t>
      </w:r>
      <w:r w:rsidR="00EB0312" w:rsidRPr="00996F4E">
        <w:rPr>
          <w:i/>
          <w:color w:val="FF0000"/>
          <w:sz w:val="24"/>
        </w:rPr>
        <w:t xml:space="preserve"> </w:t>
      </w:r>
    </w:p>
    <w:p w:rsidR="00DC548C" w:rsidRPr="00996F4E" w:rsidRDefault="00DC548C" w:rsidP="00556EA0">
      <w:pPr>
        <w:pStyle w:val="a5"/>
        <w:jc w:val="center"/>
        <w:rPr>
          <w:i/>
          <w:color w:val="FF0000"/>
          <w:sz w:val="24"/>
        </w:rPr>
      </w:pPr>
    </w:p>
    <w:p w:rsidR="00556EA0" w:rsidRDefault="00556EA0" w:rsidP="00556EA0">
      <w:pPr>
        <w:pStyle w:val="a5"/>
        <w:jc w:val="both"/>
        <w:rPr>
          <w:i/>
          <w:sz w:val="28"/>
        </w:rPr>
      </w:pPr>
    </w:p>
    <w:p w:rsidR="00556EA0" w:rsidRPr="00703C36" w:rsidRDefault="00556EA0" w:rsidP="00DC548C">
      <w:pPr>
        <w:pStyle w:val="a5"/>
        <w:ind w:left="2160" w:hanging="1452"/>
        <w:jc w:val="both"/>
        <w:rPr>
          <w:sz w:val="24"/>
          <w:szCs w:val="24"/>
        </w:rPr>
      </w:pPr>
      <w:r w:rsidRPr="00DC548C">
        <w:rPr>
          <w:sz w:val="24"/>
          <w:szCs w:val="24"/>
          <w:u w:val="single"/>
        </w:rPr>
        <w:t>ОТНОСНО:</w:t>
      </w:r>
      <w:r>
        <w:rPr>
          <w:sz w:val="24"/>
          <w:szCs w:val="24"/>
        </w:rPr>
        <w:t xml:space="preserve"> </w:t>
      </w:r>
      <w:r w:rsidRPr="00703C36">
        <w:rPr>
          <w:i/>
          <w:sz w:val="24"/>
          <w:szCs w:val="24"/>
        </w:rPr>
        <w:t xml:space="preserve">Изпълнение на </w:t>
      </w:r>
      <w:r w:rsidR="000B3579">
        <w:rPr>
          <w:i/>
          <w:sz w:val="24"/>
          <w:szCs w:val="24"/>
        </w:rPr>
        <w:t xml:space="preserve">отчета </w:t>
      </w:r>
      <w:r w:rsidRPr="00703C36">
        <w:rPr>
          <w:i/>
          <w:sz w:val="24"/>
          <w:szCs w:val="24"/>
        </w:rPr>
        <w:t>на</w:t>
      </w:r>
      <w:r w:rsidR="00703C36" w:rsidRPr="00703C36">
        <w:rPr>
          <w:i/>
          <w:sz w:val="24"/>
          <w:szCs w:val="24"/>
        </w:rPr>
        <w:t xml:space="preserve"> </w:t>
      </w:r>
      <w:r w:rsidRPr="00703C36">
        <w:rPr>
          <w:i/>
          <w:sz w:val="24"/>
          <w:szCs w:val="24"/>
        </w:rPr>
        <w:t>Община Рудозем за периода 01.01.20</w:t>
      </w:r>
      <w:r w:rsidR="00F132FB">
        <w:rPr>
          <w:i/>
          <w:sz w:val="24"/>
          <w:szCs w:val="24"/>
        </w:rPr>
        <w:t>2</w:t>
      </w:r>
      <w:r w:rsidR="00ED0D9E">
        <w:rPr>
          <w:i/>
          <w:sz w:val="24"/>
          <w:szCs w:val="24"/>
        </w:rPr>
        <w:t>6</w:t>
      </w:r>
      <w:r w:rsidRPr="00703C36">
        <w:rPr>
          <w:i/>
          <w:sz w:val="24"/>
          <w:szCs w:val="24"/>
        </w:rPr>
        <w:t xml:space="preserve">г. -  </w:t>
      </w:r>
      <w:r w:rsidR="00E55CE0">
        <w:rPr>
          <w:i/>
          <w:sz w:val="24"/>
          <w:szCs w:val="24"/>
          <w:lang w:val="en-US"/>
        </w:rPr>
        <w:t>3</w:t>
      </w:r>
      <w:r w:rsidR="00844A98">
        <w:rPr>
          <w:i/>
          <w:sz w:val="24"/>
          <w:szCs w:val="24"/>
          <w:lang w:val="en-US"/>
        </w:rPr>
        <w:t>0</w:t>
      </w:r>
      <w:r w:rsidRPr="00703C36">
        <w:rPr>
          <w:i/>
          <w:sz w:val="24"/>
          <w:szCs w:val="24"/>
        </w:rPr>
        <w:t>.</w:t>
      </w:r>
      <w:r w:rsidR="00ED0D9E">
        <w:rPr>
          <w:i/>
          <w:sz w:val="24"/>
          <w:szCs w:val="24"/>
        </w:rPr>
        <w:t>0</w:t>
      </w:r>
      <w:r w:rsidR="00844A98">
        <w:rPr>
          <w:i/>
          <w:sz w:val="24"/>
          <w:szCs w:val="24"/>
          <w:lang w:val="en-US"/>
        </w:rPr>
        <w:t>6</w:t>
      </w:r>
      <w:r w:rsidRPr="00703C36">
        <w:rPr>
          <w:i/>
          <w:sz w:val="24"/>
          <w:szCs w:val="24"/>
        </w:rPr>
        <w:t>.20</w:t>
      </w:r>
      <w:r w:rsidR="00F132FB">
        <w:rPr>
          <w:i/>
          <w:sz w:val="24"/>
          <w:szCs w:val="24"/>
        </w:rPr>
        <w:t>2</w:t>
      </w:r>
      <w:r w:rsidR="00ED0D9E">
        <w:rPr>
          <w:i/>
          <w:sz w:val="24"/>
          <w:szCs w:val="24"/>
        </w:rPr>
        <w:t>6</w:t>
      </w:r>
      <w:r w:rsidRPr="00703C36">
        <w:rPr>
          <w:i/>
          <w:sz w:val="24"/>
          <w:szCs w:val="24"/>
        </w:rPr>
        <w:t xml:space="preserve"> г.</w:t>
      </w:r>
      <w:r w:rsidRPr="00703C36">
        <w:rPr>
          <w:sz w:val="24"/>
          <w:szCs w:val="24"/>
        </w:rPr>
        <w:t xml:space="preserve"> </w:t>
      </w:r>
    </w:p>
    <w:p w:rsidR="00AF2F88" w:rsidRDefault="00703C36" w:rsidP="00703C36">
      <w:pPr>
        <w:rPr>
          <w:b/>
          <w:sz w:val="22"/>
          <w:szCs w:val="22"/>
        </w:rPr>
      </w:pPr>
      <w:r w:rsidRPr="00DE5E0E">
        <w:rPr>
          <w:b/>
          <w:sz w:val="22"/>
          <w:szCs w:val="22"/>
        </w:rPr>
        <w:t xml:space="preserve">         </w:t>
      </w:r>
    </w:p>
    <w:p w:rsidR="00AB41E4" w:rsidRPr="004F0A47" w:rsidRDefault="00AB41E4" w:rsidP="00AB41E4">
      <w:pPr>
        <w:ind w:right="-468" w:firstLine="708"/>
        <w:jc w:val="both"/>
        <w:rPr>
          <w:sz w:val="22"/>
          <w:szCs w:val="22"/>
        </w:rPr>
      </w:pPr>
      <w:r>
        <w:rPr>
          <w:sz w:val="22"/>
          <w:szCs w:val="22"/>
        </w:rPr>
        <w:t>Отчетът</w:t>
      </w:r>
      <w:r w:rsidRPr="00DE5E0E">
        <w:rPr>
          <w:sz w:val="22"/>
          <w:szCs w:val="22"/>
        </w:rPr>
        <w:t xml:space="preserve"> на Община Рудозем за 20</w:t>
      </w:r>
      <w:r>
        <w:rPr>
          <w:sz w:val="22"/>
          <w:szCs w:val="22"/>
          <w:lang w:val="en-US"/>
        </w:rPr>
        <w:t>2</w:t>
      </w:r>
      <w:r w:rsidR="0086421B">
        <w:rPr>
          <w:sz w:val="22"/>
          <w:szCs w:val="22"/>
        </w:rPr>
        <w:t>6</w:t>
      </w:r>
      <w:r w:rsidRPr="00DE5E0E">
        <w:rPr>
          <w:sz w:val="22"/>
          <w:szCs w:val="22"/>
        </w:rPr>
        <w:t xml:space="preserve"> год.  </w:t>
      </w:r>
      <w:r>
        <w:rPr>
          <w:sz w:val="22"/>
          <w:szCs w:val="22"/>
        </w:rPr>
        <w:t>е</w:t>
      </w:r>
      <w:r w:rsidRPr="00DE5E0E">
        <w:rPr>
          <w:sz w:val="22"/>
          <w:szCs w:val="22"/>
        </w:rPr>
        <w:t xml:space="preserve"> в размер на </w:t>
      </w:r>
      <w:r w:rsidR="00844A98">
        <w:rPr>
          <w:sz w:val="22"/>
          <w:szCs w:val="22"/>
          <w:lang w:val="en-US"/>
        </w:rPr>
        <w:t>5 712 939</w:t>
      </w:r>
      <w:r>
        <w:rPr>
          <w:sz w:val="22"/>
          <w:szCs w:val="22"/>
        </w:rPr>
        <w:t xml:space="preserve"> евро</w:t>
      </w:r>
      <w:r w:rsidRPr="00DE5E0E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Общината ни няма приет бюджет към горепосочения период. </w:t>
      </w:r>
    </w:p>
    <w:p w:rsidR="00A12923" w:rsidRDefault="00AB41E4" w:rsidP="006A1A45">
      <w:pPr>
        <w:ind w:right="-468"/>
        <w:jc w:val="both"/>
        <w:rPr>
          <w:sz w:val="22"/>
          <w:szCs w:val="22"/>
        </w:rPr>
      </w:pPr>
      <w:r w:rsidRPr="004F0A47">
        <w:rPr>
          <w:sz w:val="22"/>
          <w:szCs w:val="22"/>
        </w:rPr>
        <w:t xml:space="preserve">         </w:t>
      </w:r>
      <w:r w:rsidR="00542799" w:rsidRPr="004F0A47">
        <w:rPr>
          <w:sz w:val="22"/>
          <w:szCs w:val="22"/>
        </w:rPr>
        <w:t xml:space="preserve">       </w:t>
      </w:r>
    </w:p>
    <w:p w:rsidR="008D125D" w:rsidRDefault="009B6FC7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8C12AD" w:rsidRPr="0015050C">
        <w:rPr>
          <w:sz w:val="22"/>
          <w:szCs w:val="22"/>
        </w:rPr>
        <w:t>Към</w:t>
      </w:r>
      <w:r w:rsidR="007F2470" w:rsidRPr="0015050C">
        <w:rPr>
          <w:sz w:val="22"/>
          <w:szCs w:val="22"/>
        </w:rPr>
        <w:t xml:space="preserve"> </w:t>
      </w:r>
      <w:r w:rsidR="00844A98">
        <w:rPr>
          <w:sz w:val="22"/>
          <w:szCs w:val="22"/>
          <w:lang w:val="en-US"/>
        </w:rPr>
        <w:t>30</w:t>
      </w:r>
      <w:r w:rsidR="008C12AD" w:rsidRPr="0015050C">
        <w:rPr>
          <w:sz w:val="22"/>
          <w:szCs w:val="22"/>
        </w:rPr>
        <w:t>.</w:t>
      </w:r>
      <w:r w:rsidR="00AB41E4">
        <w:rPr>
          <w:sz w:val="22"/>
          <w:szCs w:val="22"/>
        </w:rPr>
        <w:t>0</w:t>
      </w:r>
      <w:r w:rsidR="00844A98">
        <w:rPr>
          <w:sz w:val="22"/>
          <w:szCs w:val="22"/>
          <w:lang w:val="en-US"/>
        </w:rPr>
        <w:t>6</w:t>
      </w:r>
      <w:r w:rsidR="00DE129D" w:rsidRPr="0015050C">
        <w:rPr>
          <w:sz w:val="22"/>
          <w:szCs w:val="22"/>
        </w:rPr>
        <w:t>.20</w:t>
      </w:r>
      <w:r w:rsidR="00D039FC" w:rsidRPr="0015050C">
        <w:rPr>
          <w:sz w:val="22"/>
          <w:szCs w:val="22"/>
          <w:lang w:val="en-US"/>
        </w:rPr>
        <w:t>2</w:t>
      </w:r>
      <w:r w:rsidR="00AB41E4">
        <w:rPr>
          <w:sz w:val="22"/>
          <w:szCs w:val="22"/>
        </w:rPr>
        <w:t>6</w:t>
      </w:r>
      <w:r w:rsidR="00DE129D" w:rsidRPr="0015050C">
        <w:rPr>
          <w:sz w:val="22"/>
          <w:szCs w:val="22"/>
        </w:rPr>
        <w:t xml:space="preserve"> год.</w:t>
      </w:r>
      <w:r w:rsidR="00C86687">
        <w:rPr>
          <w:sz w:val="22"/>
          <w:szCs w:val="22"/>
        </w:rPr>
        <w:t xml:space="preserve"> </w:t>
      </w:r>
      <w:r w:rsidR="008C12AD" w:rsidRPr="0015050C">
        <w:rPr>
          <w:sz w:val="22"/>
          <w:szCs w:val="22"/>
        </w:rPr>
        <w:t>Община</w:t>
      </w:r>
      <w:r w:rsidR="007F2470" w:rsidRPr="0015050C">
        <w:rPr>
          <w:sz w:val="22"/>
          <w:szCs w:val="22"/>
        </w:rPr>
        <w:t xml:space="preserve"> </w:t>
      </w:r>
      <w:r w:rsidR="008C12AD" w:rsidRPr="0015050C">
        <w:rPr>
          <w:sz w:val="22"/>
          <w:szCs w:val="22"/>
        </w:rPr>
        <w:t>Рудозем</w:t>
      </w:r>
      <w:r w:rsidR="008E36B3">
        <w:rPr>
          <w:sz w:val="22"/>
          <w:szCs w:val="22"/>
          <w:lang w:val="en-US"/>
        </w:rPr>
        <w:t xml:space="preserve"> </w:t>
      </w:r>
      <w:r w:rsidR="008E36B3">
        <w:rPr>
          <w:sz w:val="22"/>
          <w:szCs w:val="22"/>
        </w:rPr>
        <w:t>има п</w:t>
      </w:r>
      <w:r w:rsidR="008D125D" w:rsidRPr="000136FC">
        <w:rPr>
          <w:color w:val="000000" w:themeColor="text1"/>
          <w:sz w:val="22"/>
          <w:szCs w:val="22"/>
        </w:rPr>
        <w:t xml:space="preserve">росрочени вземания общо в размер на </w:t>
      </w:r>
      <w:r w:rsidR="004F6CEB">
        <w:rPr>
          <w:sz w:val="22"/>
          <w:szCs w:val="22"/>
          <w:lang w:val="en-US"/>
        </w:rPr>
        <w:t xml:space="preserve">5 </w:t>
      </w:r>
      <w:r w:rsidR="004F6CEB" w:rsidRPr="004F6CEB">
        <w:rPr>
          <w:sz w:val="22"/>
          <w:szCs w:val="22"/>
          <w:lang w:val="en-US"/>
        </w:rPr>
        <w:t>560</w:t>
      </w:r>
      <w:r w:rsidR="00AB41E4" w:rsidRPr="000136FC">
        <w:rPr>
          <w:color w:val="000000" w:themeColor="text1"/>
          <w:sz w:val="22"/>
          <w:szCs w:val="22"/>
        </w:rPr>
        <w:t xml:space="preserve"> евро</w:t>
      </w:r>
      <w:r w:rsidR="008D125D" w:rsidRPr="000136FC">
        <w:rPr>
          <w:color w:val="000000" w:themeColor="text1"/>
          <w:sz w:val="22"/>
          <w:szCs w:val="22"/>
        </w:rPr>
        <w:t>, формирани от наеми, конс</w:t>
      </w:r>
      <w:r w:rsidR="008D125D">
        <w:rPr>
          <w:sz w:val="22"/>
          <w:szCs w:val="22"/>
        </w:rPr>
        <w:t xml:space="preserve">умативи за </w:t>
      </w:r>
      <w:proofErr w:type="spellStart"/>
      <w:r w:rsidR="008D125D">
        <w:rPr>
          <w:sz w:val="22"/>
          <w:szCs w:val="22"/>
        </w:rPr>
        <w:t>ел.енергия</w:t>
      </w:r>
      <w:proofErr w:type="spellEnd"/>
      <w:r w:rsidR="008D125D">
        <w:rPr>
          <w:sz w:val="22"/>
          <w:szCs w:val="22"/>
        </w:rPr>
        <w:t xml:space="preserve"> и вода.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Просрочени задължения общо в размер на </w:t>
      </w:r>
      <w:r w:rsidR="004F6CEB" w:rsidRPr="004F6CEB">
        <w:rPr>
          <w:sz w:val="22"/>
          <w:szCs w:val="22"/>
          <w:lang w:val="en-US"/>
        </w:rPr>
        <w:t>10</w:t>
      </w:r>
      <w:r w:rsidR="007C297D">
        <w:rPr>
          <w:sz w:val="22"/>
          <w:szCs w:val="22"/>
        </w:rPr>
        <w:t>3</w:t>
      </w:r>
      <w:r w:rsidR="004F6CEB" w:rsidRPr="004F6CEB">
        <w:rPr>
          <w:sz w:val="22"/>
          <w:szCs w:val="22"/>
          <w:lang w:val="en-US"/>
        </w:rPr>
        <w:t xml:space="preserve"> 854</w:t>
      </w:r>
      <w:r w:rsidR="00AB41E4" w:rsidRPr="00AB41E4">
        <w:rPr>
          <w:color w:val="000000" w:themeColor="text1"/>
          <w:sz w:val="22"/>
          <w:szCs w:val="22"/>
        </w:rPr>
        <w:t xml:space="preserve"> евро</w:t>
      </w:r>
      <w:r w:rsidRPr="00CE24AA">
        <w:rPr>
          <w:sz w:val="22"/>
          <w:szCs w:val="22"/>
        </w:rPr>
        <w:t>, формирани</w:t>
      </w:r>
      <w:r>
        <w:rPr>
          <w:sz w:val="22"/>
          <w:szCs w:val="22"/>
        </w:rPr>
        <w:t xml:space="preserve"> от разходи за инертни материали</w:t>
      </w:r>
      <w:r w:rsidR="000136FC">
        <w:rPr>
          <w:sz w:val="22"/>
          <w:szCs w:val="22"/>
        </w:rPr>
        <w:t>, външни</w:t>
      </w:r>
      <w:r w:rsidR="005B2CE3">
        <w:rPr>
          <w:sz w:val="22"/>
          <w:szCs w:val="22"/>
        </w:rPr>
        <w:t xml:space="preserve"> </w:t>
      </w:r>
      <w:r w:rsidR="000136FC">
        <w:rPr>
          <w:sz w:val="22"/>
          <w:szCs w:val="22"/>
        </w:rPr>
        <w:t xml:space="preserve">услуги </w:t>
      </w:r>
      <w:r w:rsidR="005B2CE3">
        <w:rPr>
          <w:sz w:val="22"/>
          <w:szCs w:val="22"/>
        </w:rPr>
        <w:t xml:space="preserve">/предимно </w:t>
      </w:r>
      <w:proofErr w:type="spellStart"/>
      <w:r w:rsidR="005B2CE3">
        <w:rPr>
          <w:sz w:val="22"/>
          <w:szCs w:val="22"/>
        </w:rPr>
        <w:t>снегопочистване</w:t>
      </w:r>
      <w:proofErr w:type="spellEnd"/>
      <w:r w:rsidR="005B2CE3">
        <w:rPr>
          <w:sz w:val="22"/>
          <w:szCs w:val="22"/>
        </w:rPr>
        <w:t xml:space="preserve">/ </w:t>
      </w:r>
      <w:r w:rsidR="000136FC">
        <w:rPr>
          <w:sz w:val="22"/>
          <w:szCs w:val="22"/>
        </w:rPr>
        <w:t>и други</w:t>
      </w:r>
      <w:r>
        <w:rPr>
          <w:sz w:val="22"/>
          <w:szCs w:val="22"/>
        </w:rPr>
        <w:t>.</w:t>
      </w:r>
    </w:p>
    <w:p w:rsidR="00536CC4" w:rsidRDefault="00536CC4" w:rsidP="008D125D">
      <w:pPr>
        <w:ind w:right="-468"/>
        <w:jc w:val="both"/>
        <w:rPr>
          <w:sz w:val="22"/>
          <w:szCs w:val="22"/>
        </w:rPr>
      </w:pPr>
    </w:p>
    <w:p w:rsidR="00AB41E4" w:rsidRPr="00DE5E0E" w:rsidRDefault="00AB41E4" w:rsidP="00AB41E4">
      <w:pPr>
        <w:ind w:right="-468"/>
        <w:jc w:val="both"/>
        <w:rPr>
          <w:i/>
          <w:sz w:val="22"/>
          <w:szCs w:val="22"/>
        </w:rPr>
      </w:pPr>
      <w:r w:rsidRPr="00DE5E0E">
        <w:rPr>
          <w:b/>
          <w:sz w:val="22"/>
          <w:szCs w:val="22"/>
          <w:u w:val="single"/>
        </w:rPr>
        <w:t>Данъчни</w:t>
      </w:r>
      <w:r>
        <w:rPr>
          <w:b/>
          <w:sz w:val="22"/>
          <w:szCs w:val="22"/>
          <w:u w:val="single"/>
        </w:rPr>
        <w:t xml:space="preserve"> </w:t>
      </w:r>
      <w:r w:rsidRPr="00DE5E0E">
        <w:rPr>
          <w:b/>
          <w:sz w:val="22"/>
          <w:szCs w:val="22"/>
          <w:u w:val="single"/>
        </w:rPr>
        <w:t xml:space="preserve"> </w:t>
      </w:r>
    </w:p>
    <w:p w:rsidR="00AB41E4" w:rsidRDefault="00AB41E4" w:rsidP="00AB41E4">
      <w:pPr>
        <w:ind w:right="-468"/>
        <w:jc w:val="both"/>
        <w:rPr>
          <w:i/>
          <w:sz w:val="22"/>
          <w:szCs w:val="22"/>
        </w:rPr>
      </w:pPr>
      <w:r w:rsidRPr="004A61CA">
        <w:rPr>
          <w:i/>
          <w:sz w:val="22"/>
          <w:szCs w:val="22"/>
        </w:rPr>
        <w:t xml:space="preserve">Изпълнение </w:t>
      </w:r>
      <w:r w:rsidR="00844A98">
        <w:rPr>
          <w:i/>
          <w:sz w:val="22"/>
          <w:szCs w:val="22"/>
          <w:lang w:val="en-US"/>
        </w:rPr>
        <w:t>272 247</w:t>
      </w:r>
      <w:r w:rsidR="00A41FD5">
        <w:rPr>
          <w:i/>
          <w:sz w:val="22"/>
          <w:szCs w:val="22"/>
        </w:rPr>
        <w:t xml:space="preserve"> евро</w:t>
      </w:r>
      <w:r w:rsidRPr="004A61CA">
        <w:rPr>
          <w:i/>
          <w:sz w:val="22"/>
          <w:szCs w:val="22"/>
        </w:rPr>
        <w:t>, от тях</w:t>
      </w:r>
      <w:r>
        <w:rPr>
          <w:i/>
          <w:sz w:val="22"/>
          <w:szCs w:val="22"/>
        </w:rPr>
        <w:t xml:space="preserve"> </w:t>
      </w:r>
      <w:r w:rsidR="00844A98">
        <w:rPr>
          <w:i/>
          <w:sz w:val="22"/>
          <w:szCs w:val="22"/>
          <w:lang w:val="en-US"/>
        </w:rPr>
        <w:t>154 98</w:t>
      </w:r>
      <w:r w:rsidR="004F6CEB">
        <w:rPr>
          <w:i/>
          <w:sz w:val="22"/>
          <w:szCs w:val="22"/>
          <w:lang w:val="en-US"/>
        </w:rPr>
        <w:t>3</w:t>
      </w:r>
      <w:r w:rsidR="008E2AA3">
        <w:rPr>
          <w:i/>
          <w:sz w:val="22"/>
          <w:szCs w:val="22"/>
        </w:rPr>
        <w:t xml:space="preserve"> евро</w:t>
      </w:r>
      <w:r>
        <w:rPr>
          <w:i/>
          <w:sz w:val="22"/>
          <w:szCs w:val="22"/>
        </w:rPr>
        <w:t xml:space="preserve"> са данък върху МПС, </w:t>
      </w:r>
      <w:r w:rsidR="004F6CEB">
        <w:rPr>
          <w:i/>
          <w:sz w:val="22"/>
          <w:szCs w:val="22"/>
          <w:lang w:val="en-US"/>
        </w:rPr>
        <w:t>70 932</w:t>
      </w:r>
      <w:r w:rsidR="00FE5268">
        <w:rPr>
          <w:i/>
          <w:sz w:val="22"/>
          <w:szCs w:val="22"/>
        </w:rPr>
        <w:t xml:space="preserve"> евро</w:t>
      </w:r>
      <w:r>
        <w:rPr>
          <w:i/>
          <w:sz w:val="22"/>
          <w:szCs w:val="22"/>
        </w:rPr>
        <w:t xml:space="preserve"> са данък върху недвижими имоти.</w:t>
      </w:r>
    </w:p>
    <w:p w:rsidR="00AB41E4" w:rsidRDefault="00AB41E4" w:rsidP="00AB41E4">
      <w:pPr>
        <w:ind w:right="-468"/>
        <w:jc w:val="both"/>
        <w:rPr>
          <w:sz w:val="22"/>
          <w:szCs w:val="22"/>
        </w:rPr>
      </w:pPr>
    </w:p>
    <w:p w:rsidR="00AB41E4" w:rsidRPr="00DE5E0E" w:rsidRDefault="00AB41E4" w:rsidP="00AB41E4">
      <w:pPr>
        <w:ind w:right="-468"/>
        <w:jc w:val="both"/>
        <w:rPr>
          <w:sz w:val="22"/>
          <w:szCs w:val="22"/>
        </w:rPr>
      </w:pPr>
      <w:r w:rsidRPr="00DE5E0E">
        <w:rPr>
          <w:b/>
          <w:sz w:val="22"/>
          <w:szCs w:val="22"/>
          <w:u w:val="single"/>
        </w:rPr>
        <w:t>Неданъчни приходи</w:t>
      </w:r>
      <w:r w:rsidRPr="00DE5E0E">
        <w:rPr>
          <w:sz w:val="22"/>
          <w:szCs w:val="22"/>
        </w:rPr>
        <w:t>:</w:t>
      </w:r>
    </w:p>
    <w:p w:rsidR="00AB41E4" w:rsidRPr="004A61CA" w:rsidRDefault="00AB41E4" w:rsidP="00AB41E4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И</w:t>
      </w:r>
      <w:r w:rsidRPr="00DE5E0E">
        <w:rPr>
          <w:i/>
          <w:sz w:val="22"/>
          <w:szCs w:val="22"/>
        </w:rPr>
        <w:t xml:space="preserve">зпълнение </w:t>
      </w:r>
      <w:r w:rsidR="004F6CEB">
        <w:rPr>
          <w:i/>
          <w:sz w:val="22"/>
          <w:szCs w:val="22"/>
          <w:lang w:val="en-US"/>
        </w:rPr>
        <w:t>365 324</w:t>
      </w:r>
      <w:r w:rsidR="00A41FD5">
        <w:rPr>
          <w:i/>
          <w:sz w:val="22"/>
          <w:szCs w:val="22"/>
        </w:rPr>
        <w:t xml:space="preserve"> евро</w:t>
      </w:r>
      <w:r w:rsidRPr="00DE5E0E">
        <w:rPr>
          <w:sz w:val="22"/>
          <w:szCs w:val="22"/>
        </w:rPr>
        <w:t>.</w:t>
      </w:r>
      <w:r>
        <w:rPr>
          <w:sz w:val="22"/>
          <w:szCs w:val="22"/>
        </w:rPr>
        <w:t xml:space="preserve">, </w:t>
      </w:r>
      <w:r w:rsidRPr="004A61CA">
        <w:rPr>
          <w:i/>
          <w:sz w:val="22"/>
          <w:szCs w:val="22"/>
        </w:rPr>
        <w:t xml:space="preserve">от тях </w:t>
      </w:r>
      <w:r w:rsidR="004F6CEB">
        <w:rPr>
          <w:i/>
          <w:sz w:val="22"/>
          <w:szCs w:val="22"/>
          <w:lang w:val="en-US"/>
        </w:rPr>
        <w:t>267 381</w:t>
      </w:r>
      <w:r w:rsidR="008E2AA3">
        <w:rPr>
          <w:i/>
          <w:sz w:val="22"/>
          <w:szCs w:val="22"/>
        </w:rPr>
        <w:t xml:space="preserve"> евро</w:t>
      </w:r>
      <w:r>
        <w:rPr>
          <w:i/>
          <w:sz w:val="22"/>
          <w:szCs w:val="22"/>
        </w:rPr>
        <w:t xml:space="preserve"> за ТБО.</w:t>
      </w:r>
    </w:p>
    <w:p w:rsidR="00AB41E4" w:rsidRDefault="00AB41E4" w:rsidP="00AB41E4">
      <w:pPr>
        <w:ind w:right="-468"/>
        <w:jc w:val="both"/>
        <w:rPr>
          <w:sz w:val="22"/>
          <w:szCs w:val="22"/>
        </w:rPr>
      </w:pPr>
      <w:bookmarkStart w:id="0" w:name="_GoBack"/>
      <w:bookmarkEnd w:id="0"/>
    </w:p>
    <w:p w:rsidR="00AB41E4" w:rsidRDefault="00AB41E4" w:rsidP="00AB41E4">
      <w:pPr>
        <w:ind w:right="-468"/>
        <w:jc w:val="both"/>
        <w:rPr>
          <w:sz w:val="22"/>
          <w:szCs w:val="22"/>
        </w:rPr>
      </w:pPr>
    </w:p>
    <w:p w:rsidR="00AB41E4" w:rsidRPr="00DE5E0E" w:rsidRDefault="00AB41E4" w:rsidP="00AB41E4">
      <w:pPr>
        <w:ind w:right="-468"/>
        <w:jc w:val="both"/>
        <w:rPr>
          <w:sz w:val="22"/>
          <w:szCs w:val="22"/>
        </w:rPr>
      </w:pPr>
      <w:r>
        <w:rPr>
          <w:b/>
          <w:i/>
          <w:sz w:val="22"/>
          <w:szCs w:val="22"/>
          <w:u w:val="single"/>
        </w:rPr>
        <w:t>Р А З Х О Д</w:t>
      </w:r>
      <w:r w:rsidRPr="00DE5E0E">
        <w:rPr>
          <w:b/>
          <w:i/>
          <w:sz w:val="22"/>
          <w:szCs w:val="22"/>
          <w:u w:val="single"/>
        </w:rPr>
        <w:t>:</w:t>
      </w:r>
      <w:r w:rsidRPr="00DE5E0E">
        <w:rPr>
          <w:sz w:val="22"/>
          <w:szCs w:val="22"/>
        </w:rPr>
        <w:t xml:space="preserve"> </w:t>
      </w:r>
    </w:p>
    <w:p w:rsidR="00AB41E4" w:rsidRDefault="00AB41E4" w:rsidP="00AB41E4">
      <w:pPr>
        <w:ind w:right="-468"/>
        <w:jc w:val="both"/>
        <w:rPr>
          <w:sz w:val="22"/>
          <w:szCs w:val="22"/>
        </w:rPr>
      </w:pPr>
      <w:r>
        <w:rPr>
          <w:i/>
          <w:sz w:val="22"/>
          <w:szCs w:val="22"/>
        </w:rPr>
        <w:t>И</w:t>
      </w:r>
      <w:r w:rsidRPr="00DE5E0E">
        <w:rPr>
          <w:i/>
          <w:sz w:val="22"/>
          <w:szCs w:val="22"/>
        </w:rPr>
        <w:t xml:space="preserve">зпълнение </w:t>
      </w:r>
      <w:r>
        <w:rPr>
          <w:i/>
          <w:sz w:val="22"/>
          <w:szCs w:val="22"/>
        </w:rPr>
        <w:t xml:space="preserve"> </w:t>
      </w:r>
      <w:r w:rsidR="004F6CEB">
        <w:rPr>
          <w:i/>
          <w:sz w:val="22"/>
          <w:szCs w:val="22"/>
          <w:lang w:val="en-US"/>
        </w:rPr>
        <w:t>5 712 939</w:t>
      </w:r>
      <w:r w:rsidR="008E2AA3">
        <w:rPr>
          <w:i/>
          <w:sz w:val="22"/>
          <w:szCs w:val="22"/>
        </w:rPr>
        <w:t xml:space="preserve"> евро </w:t>
      </w:r>
      <w:r>
        <w:rPr>
          <w:sz w:val="22"/>
          <w:szCs w:val="22"/>
        </w:rPr>
        <w:t xml:space="preserve"> от тях капиталови</w:t>
      </w:r>
      <w:r>
        <w:rPr>
          <w:sz w:val="22"/>
          <w:szCs w:val="22"/>
          <w:lang w:val="en-US"/>
        </w:rPr>
        <w:t xml:space="preserve"> </w:t>
      </w:r>
      <w:r w:rsidR="004F6CEB">
        <w:rPr>
          <w:sz w:val="22"/>
          <w:szCs w:val="22"/>
          <w:lang w:val="en-US"/>
        </w:rPr>
        <w:t>461 838</w:t>
      </w:r>
      <w:r w:rsidR="008E2AA3">
        <w:rPr>
          <w:sz w:val="22"/>
          <w:szCs w:val="22"/>
        </w:rPr>
        <w:t xml:space="preserve"> евро.</w:t>
      </w:r>
      <w:r w:rsidR="000136FC">
        <w:rPr>
          <w:sz w:val="22"/>
          <w:szCs w:val="22"/>
        </w:rPr>
        <w:t xml:space="preserve"> </w:t>
      </w:r>
      <w:r w:rsidR="000136FC" w:rsidRPr="001A263C">
        <w:rPr>
          <w:sz w:val="22"/>
          <w:szCs w:val="22"/>
        </w:rPr>
        <w:t>/със средства от преходен остатък за целеви капиталови разходи/.</w:t>
      </w:r>
    </w:p>
    <w:p w:rsidR="00BD11E4" w:rsidRDefault="00BD11E4" w:rsidP="00AB41E4">
      <w:pPr>
        <w:ind w:right="-468"/>
        <w:jc w:val="both"/>
        <w:rPr>
          <w:sz w:val="22"/>
          <w:szCs w:val="22"/>
        </w:rPr>
      </w:pPr>
    </w:p>
    <w:p w:rsidR="00BD11E4" w:rsidRDefault="008D125D" w:rsidP="00BD11E4">
      <w:pPr>
        <w:ind w:right="-468"/>
        <w:jc w:val="both"/>
        <w:rPr>
          <w:sz w:val="22"/>
          <w:szCs w:val="22"/>
        </w:rPr>
      </w:pPr>
      <w:r w:rsidRPr="001A263C">
        <w:rPr>
          <w:sz w:val="22"/>
          <w:szCs w:val="22"/>
        </w:rPr>
        <w:t xml:space="preserve"> </w:t>
      </w:r>
      <w:r w:rsidR="00BD11E4">
        <w:rPr>
          <w:sz w:val="22"/>
          <w:szCs w:val="22"/>
        </w:rPr>
        <w:t>Към 30.06.2026г.</w:t>
      </w:r>
      <w:r w:rsidR="00BD11E4">
        <w:rPr>
          <w:sz w:val="22"/>
          <w:szCs w:val="22"/>
          <w:lang w:val="en-US"/>
        </w:rPr>
        <w:t xml:space="preserve"> </w:t>
      </w:r>
      <w:r w:rsidR="00BD11E4">
        <w:rPr>
          <w:sz w:val="22"/>
          <w:szCs w:val="22"/>
        </w:rPr>
        <w:t>информацията за превишението на разходите на общината към 30.06.2026г. спрямо същия период на 2025г. е следната:</w:t>
      </w:r>
    </w:p>
    <w:p w:rsidR="00BD11E4" w:rsidRDefault="00BD11E4" w:rsidP="00BD11E4">
      <w:pPr>
        <w:pStyle w:val="a6"/>
        <w:numPr>
          <w:ilvl w:val="0"/>
          <w:numId w:val="10"/>
        </w:num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>Отчетени разходи по бюджета на общината към 30.06.</w:t>
      </w:r>
      <w:r w:rsidRPr="00BD11E4">
        <w:rPr>
          <w:sz w:val="22"/>
          <w:szCs w:val="22"/>
        </w:rPr>
        <w:t xml:space="preserve">2025г.    </w:t>
      </w:r>
      <w:r>
        <w:rPr>
          <w:sz w:val="22"/>
          <w:szCs w:val="22"/>
        </w:rPr>
        <w:t>– 5 862 682 евро.</w:t>
      </w:r>
    </w:p>
    <w:p w:rsidR="00BD11E4" w:rsidRDefault="00BD11E4" w:rsidP="00BD11E4">
      <w:pPr>
        <w:pStyle w:val="a6"/>
        <w:numPr>
          <w:ilvl w:val="0"/>
          <w:numId w:val="10"/>
        </w:numPr>
        <w:ind w:right="-468"/>
        <w:jc w:val="both"/>
        <w:rPr>
          <w:sz w:val="22"/>
          <w:szCs w:val="22"/>
        </w:rPr>
      </w:pPr>
      <w:r w:rsidRPr="00BD11E4">
        <w:rPr>
          <w:sz w:val="22"/>
          <w:szCs w:val="22"/>
        </w:rPr>
        <w:t>Отчетени разходи по бюджета на общината към 30.06.2026г. – 4 710 935 евро.</w:t>
      </w:r>
    </w:p>
    <w:p w:rsidR="00BD11E4" w:rsidRDefault="00BD11E4" w:rsidP="00BD11E4">
      <w:pPr>
        <w:pStyle w:val="a6"/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>Спазва се законовото ограничение до приемането на Бюджет 2026г.</w:t>
      </w:r>
    </w:p>
    <w:p w:rsidR="008D125D" w:rsidRPr="001A263C" w:rsidRDefault="008D125D" w:rsidP="008D125D">
      <w:pPr>
        <w:ind w:right="-468"/>
        <w:jc w:val="both"/>
        <w:rPr>
          <w:sz w:val="22"/>
          <w:szCs w:val="22"/>
        </w:rPr>
      </w:pPr>
    </w:p>
    <w:p w:rsidR="008D125D" w:rsidRPr="00DE5E0E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ЗАЕМИ:</w:t>
      </w:r>
    </w:p>
    <w:p w:rsidR="008D125D" w:rsidRPr="00F7792D" w:rsidRDefault="008D125D" w:rsidP="008D125D">
      <w:pPr>
        <w:ind w:right="-468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         Към „</w:t>
      </w:r>
      <w:proofErr w:type="spellStart"/>
      <w:r>
        <w:rPr>
          <w:sz w:val="22"/>
          <w:szCs w:val="22"/>
        </w:rPr>
        <w:t>Инвестбанк</w:t>
      </w:r>
      <w:proofErr w:type="spellEnd"/>
      <w:r>
        <w:rPr>
          <w:sz w:val="22"/>
          <w:szCs w:val="22"/>
        </w:rPr>
        <w:t>” АД общината ни погасява дългосрочен кредит с остатък към 3</w:t>
      </w:r>
      <w:r w:rsidR="004F6CEB">
        <w:rPr>
          <w:sz w:val="22"/>
          <w:szCs w:val="22"/>
          <w:lang w:val="en-US"/>
        </w:rPr>
        <w:t>0</w:t>
      </w:r>
      <w:r>
        <w:rPr>
          <w:sz w:val="22"/>
          <w:szCs w:val="22"/>
        </w:rPr>
        <w:t>.</w:t>
      </w:r>
      <w:r w:rsidR="008E2AA3">
        <w:rPr>
          <w:sz w:val="22"/>
          <w:szCs w:val="22"/>
        </w:rPr>
        <w:t>0</w:t>
      </w:r>
      <w:r w:rsidR="004F6CEB">
        <w:rPr>
          <w:sz w:val="22"/>
          <w:szCs w:val="22"/>
          <w:lang w:val="en-US"/>
        </w:rPr>
        <w:t>6</w:t>
      </w:r>
      <w:r>
        <w:rPr>
          <w:sz w:val="22"/>
          <w:szCs w:val="22"/>
        </w:rPr>
        <w:t>.20</w:t>
      </w:r>
      <w:r>
        <w:rPr>
          <w:sz w:val="22"/>
          <w:szCs w:val="22"/>
          <w:lang w:val="en-US"/>
        </w:rPr>
        <w:t>2</w:t>
      </w:r>
      <w:r w:rsidR="008E2AA3">
        <w:rPr>
          <w:sz w:val="22"/>
          <w:szCs w:val="22"/>
        </w:rPr>
        <w:t>6</w:t>
      </w:r>
      <w:r>
        <w:rPr>
          <w:sz w:val="22"/>
          <w:szCs w:val="22"/>
        </w:rPr>
        <w:t xml:space="preserve">г. в размер </w:t>
      </w:r>
      <w:r w:rsidRPr="00F7792D">
        <w:rPr>
          <w:color w:val="000000" w:themeColor="text1"/>
          <w:sz w:val="22"/>
          <w:szCs w:val="22"/>
        </w:rPr>
        <w:t xml:space="preserve">на </w:t>
      </w:r>
      <w:r w:rsidR="001E68F9" w:rsidRPr="001E68F9">
        <w:rPr>
          <w:color w:val="000000" w:themeColor="text1"/>
          <w:sz w:val="22"/>
          <w:szCs w:val="22"/>
          <w:lang w:val="en-US"/>
        </w:rPr>
        <w:t>403 353</w:t>
      </w:r>
      <w:r w:rsidR="00F7792D" w:rsidRPr="00F7792D">
        <w:rPr>
          <w:color w:val="000000" w:themeColor="text1"/>
          <w:sz w:val="22"/>
          <w:szCs w:val="22"/>
        </w:rPr>
        <w:t xml:space="preserve"> евро</w:t>
      </w:r>
      <w:r w:rsidRPr="00F7792D">
        <w:rPr>
          <w:color w:val="000000" w:themeColor="text1"/>
          <w:sz w:val="22"/>
          <w:szCs w:val="22"/>
        </w:rPr>
        <w:t>, към фонд</w:t>
      </w:r>
      <w:r w:rsidRPr="00CE24AA">
        <w:rPr>
          <w:sz w:val="22"/>
          <w:szCs w:val="22"/>
        </w:rPr>
        <w:t xml:space="preserve"> „ФЛАГ“ АД с </w:t>
      </w:r>
      <w:r w:rsidRPr="00F7792D">
        <w:rPr>
          <w:color w:val="000000" w:themeColor="text1"/>
          <w:sz w:val="22"/>
          <w:szCs w:val="22"/>
        </w:rPr>
        <w:t xml:space="preserve">остатък </w:t>
      </w:r>
      <w:r w:rsidR="00F7792D" w:rsidRPr="001E68F9">
        <w:rPr>
          <w:color w:val="000000" w:themeColor="text1"/>
          <w:sz w:val="22"/>
          <w:szCs w:val="22"/>
        </w:rPr>
        <w:t>2</w:t>
      </w:r>
      <w:r w:rsidR="001E68F9" w:rsidRPr="001E68F9">
        <w:rPr>
          <w:color w:val="000000" w:themeColor="text1"/>
          <w:sz w:val="22"/>
          <w:szCs w:val="22"/>
        </w:rPr>
        <w:t> </w:t>
      </w:r>
      <w:r w:rsidR="00F7792D" w:rsidRPr="001E68F9">
        <w:rPr>
          <w:color w:val="000000" w:themeColor="text1"/>
          <w:sz w:val="22"/>
          <w:szCs w:val="22"/>
        </w:rPr>
        <w:t>4</w:t>
      </w:r>
      <w:r w:rsidR="001E68F9" w:rsidRPr="001E68F9">
        <w:rPr>
          <w:color w:val="000000" w:themeColor="text1"/>
          <w:sz w:val="22"/>
          <w:szCs w:val="22"/>
          <w:lang w:val="en-US"/>
        </w:rPr>
        <w:t>0</w:t>
      </w:r>
      <w:r w:rsidR="00F7792D" w:rsidRPr="001E68F9">
        <w:rPr>
          <w:color w:val="000000" w:themeColor="text1"/>
          <w:sz w:val="22"/>
          <w:szCs w:val="22"/>
        </w:rPr>
        <w:t>8</w:t>
      </w:r>
      <w:r w:rsidR="001E68F9" w:rsidRPr="001E68F9">
        <w:rPr>
          <w:color w:val="000000" w:themeColor="text1"/>
          <w:sz w:val="22"/>
          <w:szCs w:val="22"/>
          <w:lang w:val="en-US"/>
        </w:rPr>
        <w:t xml:space="preserve"> 800</w:t>
      </w:r>
      <w:r w:rsidR="00F7792D" w:rsidRPr="00F7792D">
        <w:rPr>
          <w:color w:val="000000" w:themeColor="text1"/>
          <w:sz w:val="22"/>
          <w:szCs w:val="22"/>
        </w:rPr>
        <w:t xml:space="preserve"> евро</w:t>
      </w:r>
      <w:r w:rsidR="009B6FC7" w:rsidRPr="00F7792D">
        <w:rPr>
          <w:color w:val="000000" w:themeColor="text1"/>
          <w:sz w:val="22"/>
          <w:szCs w:val="22"/>
        </w:rPr>
        <w:t>, лизинг за покупка на лек автомобил</w:t>
      </w:r>
      <w:r w:rsidR="001E68F9">
        <w:rPr>
          <w:color w:val="000000" w:themeColor="text1"/>
          <w:sz w:val="22"/>
          <w:szCs w:val="22"/>
          <w:lang w:val="en-US"/>
        </w:rPr>
        <w:t xml:space="preserve"> </w:t>
      </w:r>
      <w:r w:rsidR="009B6FC7" w:rsidRPr="00F7792D">
        <w:rPr>
          <w:color w:val="000000" w:themeColor="text1"/>
          <w:sz w:val="22"/>
          <w:szCs w:val="22"/>
        </w:rPr>
        <w:t xml:space="preserve"> </w:t>
      </w:r>
      <w:r w:rsidR="001E68F9">
        <w:rPr>
          <w:color w:val="000000" w:themeColor="text1"/>
          <w:sz w:val="22"/>
          <w:szCs w:val="22"/>
          <w:lang w:val="en-US"/>
        </w:rPr>
        <w:t>29 594</w:t>
      </w:r>
      <w:r w:rsidR="00F7792D">
        <w:rPr>
          <w:color w:val="000000" w:themeColor="text1"/>
          <w:sz w:val="22"/>
          <w:szCs w:val="22"/>
        </w:rPr>
        <w:t xml:space="preserve"> евро</w:t>
      </w:r>
      <w:r w:rsidR="009B6FC7" w:rsidRPr="00F7792D">
        <w:rPr>
          <w:color w:val="000000" w:themeColor="text1"/>
          <w:sz w:val="22"/>
          <w:szCs w:val="22"/>
        </w:rPr>
        <w:t>.</w:t>
      </w:r>
    </w:p>
    <w:p w:rsidR="008D125D" w:rsidRDefault="008D125D" w:rsidP="008D125D">
      <w:pPr>
        <w:ind w:right="-468"/>
        <w:jc w:val="both"/>
        <w:rPr>
          <w:color w:val="FF0000"/>
          <w:sz w:val="22"/>
          <w:szCs w:val="22"/>
        </w:rPr>
      </w:pPr>
    </w:p>
    <w:p w:rsidR="009213EC" w:rsidRDefault="009213EC" w:rsidP="008D125D">
      <w:pPr>
        <w:ind w:right="-468"/>
        <w:jc w:val="both"/>
        <w:rPr>
          <w:sz w:val="22"/>
          <w:szCs w:val="22"/>
        </w:rPr>
      </w:pPr>
      <w:r>
        <w:rPr>
          <w:color w:val="FF0000"/>
          <w:sz w:val="22"/>
          <w:szCs w:val="22"/>
          <w:lang w:val="en-US"/>
        </w:rPr>
        <w:t xml:space="preserve">         </w:t>
      </w:r>
      <w:r>
        <w:rPr>
          <w:sz w:val="22"/>
          <w:szCs w:val="22"/>
        </w:rPr>
        <w:t>Община Рудозем е на финален етап на работа по Плана за възстановяване и устойчивост на Република България, всички проекти са успешно отчетени и частично разплатени, следвайки получените трансфери от МРРБ.</w:t>
      </w:r>
    </w:p>
    <w:p w:rsidR="009213EC" w:rsidRDefault="009213EC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D11E4" w:rsidRDefault="009213EC" w:rsidP="00BD11E4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BD11E4" w:rsidRPr="00BD11E4" w:rsidRDefault="00BD11E4" w:rsidP="00BD11E4">
      <w:pPr>
        <w:pStyle w:val="a6"/>
        <w:ind w:right="-468"/>
        <w:jc w:val="both"/>
        <w:rPr>
          <w:sz w:val="22"/>
          <w:szCs w:val="22"/>
        </w:rPr>
      </w:pPr>
    </w:p>
    <w:p w:rsidR="008D125D" w:rsidRDefault="009213EC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D125D" w:rsidRPr="00DE5E0E">
        <w:rPr>
          <w:sz w:val="22"/>
          <w:szCs w:val="22"/>
        </w:rPr>
        <w:t xml:space="preserve">     При разходването на средствата се</w:t>
      </w:r>
      <w:r w:rsidR="008D125D">
        <w:rPr>
          <w:sz w:val="22"/>
          <w:szCs w:val="22"/>
        </w:rPr>
        <w:t xml:space="preserve"> спазва приоритетът  на разходите и финансовата дисциплина.</w:t>
      </w:r>
      <w:r w:rsidR="009B6FC7">
        <w:rPr>
          <w:sz w:val="22"/>
          <w:szCs w:val="22"/>
        </w:rPr>
        <w:t xml:space="preserve"> </w:t>
      </w:r>
    </w:p>
    <w:p w:rsidR="009213EC" w:rsidRDefault="009213EC" w:rsidP="008D125D">
      <w:pPr>
        <w:ind w:right="-468"/>
        <w:jc w:val="both"/>
        <w:rPr>
          <w:sz w:val="22"/>
          <w:szCs w:val="22"/>
          <w:lang w:val="en-US"/>
        </w:rPr>
      </w:pPr>
    </w:p>
    <w:p w:rsidR="009B6FC7" w:rsidRDefault="009B6FC7" w:rsidP="008D125D">
      <w:pPr>
        <w:ind w:right="-468"/>
        <w:jc w:val="both"/>
        <w:rPr>
          <w:sz w:val="22"/>
          <w:szCs w:val="22"/>
          <w:lang w:val="en-US"/>
        </w:rPr>
      </w:pPr>
    </w:p>
    <w:p w:rsidR="008D125D" w:rsidRPr="00DE5E0E" w:rsidRDefault="008D125D" w:rsidP="008D125D">
      <w:pPr>
        <w:ind w:right="-468"/>
        <w:jc w:val="both"/>
        <w:rPr>
          <w:sz w:val="22"/>
          <w:szCs w:val="22"/>
        </w:rPr>
      </w:pPr>
    </w:p>
    <w:p w:rsidR="008D125D" w:rsidRPr="00DE5E0E" w:rsidRDefault="008D125D" w:rsidP="008D125D">
      <w:pPr>
        <w:ind w:right="-468"/>
        <w:rPr>
          <w:sz w:val="22"/>
          <w:szCs w:val="22"/>
        </w:rPr>
      </w:pPr>
      <w:r w:rsidRPr="00DE5E0E">
        <w:rPr>
          <w:b/>
          <w:sz w:val="22"/>
          <w:szCs w:val="22"/>
        </w:rPr>
        <w:t xml:space="preserve">                                                 </w:t>
      </w:r>
      <w:r>
        <w:rPr>
          <w:b/>
          <w:sz w:val="22"/>
          <w:szCs w:val="22"/>
        </w:rPr>
        <w:t xml:space="preserve">                       </w:t>
      </w:r>
      <w:r w:rsidRPr="00DE5E0E">
        <w:rPr>
          <w:b/>
          <w:sz w:val="22"/>
          <w:szCs w:val="22"/>
        </w:rPr>
        <w:t>КМЕТ НА ОБЩИНА РУДОЗЕМ:</w:t>
      </w:r>
      <w:r w:rsidRPr="00DE5E0E">
        <w:rPr>
          <w:sz w:val="22"/>
          <w:szCs w:val="22"/>
        </w:rPr>
        <w:t>……………….</w:t>
      </w:r>
    </w:p>
    <w:p w:rsidR="008D125D" w:rsidRPr="00DE5E0E" w:rsidRDefault="008D125D" w:rsidP="00072072">
      <w:pPr>
        <w:ind w:left="1440" w:right="-468"/>
        <w:jc w:val="both"/>
        <w:rPr>
          <w:sz w:val="22"/>
          <w:szCs w:val="22"/>
        </w:rPr>
      </w:pPr>
      <w:r w:rsidRPr="00DE5E0E"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DE5E0E">
        <w:rPr>
          <w:i/>
          <w:sz w:val="22"/>
          <w:szCs w:val="22"/>
        </w:rPr>
        <w:t>/</w:t>
      </w:r>
      <w:proofErr w:type="spellStart"/>
      <w:r>
        <w:rPr>
          <w:i/>
          <w:sz w:val="22"/>
          <w:szCs w:val="22"/>
        </w:rPr>
        <w:t>инж.Недко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Кулевски</w:t>
      </w:r>
      <w:proofErr w:type="spellEnd"/>
      <w:r w:rsidRPr="00DE5E0E">
        <w:rPr>
          <w:i/>
          <w:sz w:val="22"/>
          <w:szCs w:val="22"/>
        </w:rPr>
        <w:t>/</w:t>
      </w:r>
    </w:p>
    <w:p w:rsidR="00047518" w:rsidRPr="00DE5E0E" w:rsidRDefault="00047518" w:rsidP="00757566">
      <w:pPr>
        <w:ind w:right="-468"/>
        <w:jc w:val="both"/>
        <w:rPr>
          <w:sz w:val="22"/>
          <w:szCs w:val="22"/>
        </w:rPr>
      </w:pPr>
    </w:p>
    <w:sectPr w:rsidR="00047518" w:rsidRPr="00DE5E0E" w:rsidSect="007A5B41">
      <w:pgSz w:w="11906" w:h="16838"/>
      <w:pgMar w:top="0" w:right="141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322E"/>
    <w:multiLevelType w:val="hybridMultilevel"/>
    <w:tmpl w:val="2CF4DD62"/>
    <w:lvl w:ilvl="0" w:tplc="FAE6D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842BA"/>
    <w:multiLevelType w:val="hybridMultilevel"/>
    <w:tmpl w:val="98927E26"/>
    <w:lvl w:ilvl="0" w:tplc="CF9AD3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41327"/>
    <w:multiLevelType w:val="hybridMultilevel"/>
    <w:tmpl w:val="02D2928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3" w15:restartNumberingAfterBreak="0">
    <w:nsid w:val="19ED56C9"/>
    <w:multiLevelType w:val="hybridMultilevel"/>
    <w:tmpl w:val="9C6672CC"/>
    <w:lvl w:ilvl="0" w:tplc="8388740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20FC5"/>
    <w:multiLevelType w:val="hybridMultilevel"/>
    <w:tmpl w:val="4D9CB0AE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594566"/>
    <w:multiLevelType w:val="hybridMultilevel"/>
    <w:tmpl w:val="48321BF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0781D"/>
    <w:multiLevelType w:val="hybridMultilevel"/>
    <w:tmpl w:val="A91ABFE8"/>
    <w:lvl w:ilvl="0" w:tplc="0402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1497C"/>
    <w:multiLevelType w:val="hybridMultilevel"/>
    <w:tmpl w:val="D61C7C7A"/>
    <w:lvl w:ilvl="0" w:tplc="0402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648B7825"/>
    <w:multiLevelType w:val="hybridMultilevel"/>
    <w:tmpl w:val="FBACBA5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519AF"/>
    <w:multiLevelType w:val="hybridMultilevel"/>
    <w:tmpl w:val="2A30B87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9A7B9E"/>
    <w:rsid w:val="00007799"/>
    <w:rsid w:val="000136FC"/>
    <w:rsid w:val="00024552"/>
    <w:rsid w:val="000441F2"/>
    <w:rsid w:val="00047518"/>
    <w:rsid w:val="000619DD"/>
    <w:rsid w:val="00072072"/>
    <w:rsid w:val="000739C1"/>
    <w:rsid w:val="0007570F"/>
    <w:rsid w:val="0007765E"/>
    <w:rsid w:val="000811B7"/>
    <w:rsid w:val="000A503C"/>
    <w:rsid w:val="000A58DB"/>
    <w:rsid w:val="000A6459"/>
    <w:rsid w:val="000B1D49"/>
    <w:rsid w:val="000B3579"/>
    <w:rsid w:val="000C686F"/>
    <w:rsid w:val="000E0457"/>
    <w:rsid w:val="000E20E3"/>
    <w:rsid w:val="000E7A60"/>
    <w:rsid w:val="000F69A3"/>
    <w:rsid w:val="000F6CB5"/>
    <w:rsid w:val="00100C08"/>
    <w:rsid w:val="00102813"/>
    <w:rsid w:val="001049A3"/>
    <w:rsid w:val="001057E0"/>
    <w:rsid w:val="0010627A"/>
    <w:rsid w:val="001153BD"/>
    <w:rsid w:val="00124B1C"/>
    <w:rsid w:val="0012658D"/>
    <w:rsid w:val="00147756"/>
    <w:rsid w:val="0015050C"/>
    <w:rsid w:val="00153B17"/>
    <w:rsid w:val="0015551C"/>
    <w:rsid w:val="00160A87"/>
    <w:rsid w:val="001622E0"/>
    <w:rsid w:val="00164092"/>
    <w:rsid w:val="00172CE4"/>
    <w:rsid w:val="00181096"/>
    <w:rsid w:val="00194A30"/>
    <w:rsid w:val="001A1813"/>
    <w:rsid w:val="001A263C"/>
    <w:rsid w:val="001A7457"/>
    <w:rsid w:val="001B0867"/>
    <w:rsid w:val="001B396E"/>
    <w:rsid w:val="001C2DBF"/>
    <w:rsid w:val="001C7D70"/>
    <w:rsid w:val="001D7A9D"/>
    <w:rsid w:val="001E68F9"/>
    <w:rsid w:val="002025E2"/>
    <w:rsid w:val="00215E7F"/>
    <w:rsid w:val="00226AC3"/>
    <w:rsid w:val="00231BA7"/>
    <w:rsid w:val="002379F7"/>
    <w:rsid w:val="00242663"/>
    <w:rsid w:val="00242964"/>
    <w:rsid w:val="00257D79"/>
    <w:rsid w:val="00260C67"/>
    <w:rsid w:val="00262A35"/>
    <w:rsid w:val="00271C0B"/>
    <w:rsid w:val="002724B7"/>
    <w:rsid w:val="00277A4B"/>
    <w:rsid w:val="00281982"/>
    <w:rsid w:val="00286E82"/>
    <w:rsid w:val="002976FF"/>
    <w:rsid w:val="00297B72"/>
    <w:rsid w:val="002A67F4"/>
    <w:rsid w:val="002A7160"/>
    <w:rsid w:val="002C38CC"/>
    <w:rsid w:val="002C6CF5"/>
    <w:rsid w:val="002C7C9E"/>
    <w:rsid w:val="002D7F58"/>
    <w:rsid w:val="002E13BF"/>
    <w:rsid w:val="002E764B"/>
    <w:rsid w:val="003049D7"/>
    <w:rsid w:val="00304DCA"/>
    <w:rsid w:val="00311E84"/>
    <w:rsid w:val="00314EE0"/>
    <w:rsid w:val="00323B02"/>
    <w:rsid w:val="00326BF5"/>
    <w:rsid w:val="00330B69"/>
    <w:rsid w:val="00333204"/>
    <w:rsid w:val="003405B2"/>
    <w:rsid w:val="0034437B"/>
    <w:rsid w:val="003476D3"/>
    <w:rsid w:val="003505C3"/>
    <w:rsid w:val="00357852"/>
    <w:rsid w:val="003631BB"/>
    <w:rsid w:val="003666C0"/>
    <w:rsid w:val="00377A19"/>
    <w:rsid w:val="00382185"/>
    <w:rsid w:val="00382E9D"/>
    <w:rsid w:val="00384131"/>
    <w:rsid w:val="00386DC1"/>
    <w:rsid w:val="003949E6"/>
    <w:rsid w:val="003A29A3"/>
    <w:rsid w:val="003C59DA"/>
    <w:rsid w:val="003D0BA3"/>
    <w:rsid w:val="003D1B26"/>
    <w:rsid w:val="003E0081"/>
    <w:rsid w:val="003E44FB"/>
    <w:rsid w:val="003F6E8D"/>
    <w:rsid w:val="00405D74"/>
    <w:rsid w:val="00406E3F"/>
    <w:rsid w:val="00411310"/>
    <w:rsid w:val="00412F4D"/>
    <w:rsid w:val="00421682"/>
    <w:rsid w:val="00433492"/>
    <w:rsid w:val="00440B19"/>
    <w:rsid w:val="00444FB1"/>
    <w:rsid w:val="00454269"/>
    <w:rsid w:val="00456B95"/>
    <w:rsid w:val="00472378"/>
    <w:rsid w:val="0048185B"/>
    <w:rsid w:val="00484605"/>
    <w:rsid w:val="00485432"/>
    <w:rsid w:val="00486661"/>
    <w:rsid w:val="00486B67"/>
    <w:rsid w:val="00493A6E"/>
    <w:rsid w:val="0049543C"/>
    <w:rsid w:val="004A1D4F"/>
    <w:rsid w:val="004A22B6"/>
    <w:rsid w:val="004A2FB3"/>
    <w:rsid w:val="004B2340"/>
    <w:rsid w:val="004C142B"/>
    <w:rsid w:val="004C15E0"/>
    <w:rsid w:val="004C3AA5"/>
    <w:rsid w:val="004C5FB4"/>
    <w:rsid w:val="004D4AC9"/>
    <w:rsid w:val="004D560E"/>
    <w:rsid w:val="004D5AF7"/>
    <w:rsid w:val="004D64C6"/>
    <w:rsid w:val="004E2BF6"/>
    <w:rsid w:val="004F0A47"/>
    <w:rsid w:val="004F4B85"/>
    <w:rsid w:val="004F51B8"/>
    <w:rsid w:val="004F5A95"/>
    <w:rsid w:val="004F6A02"/>
    <w:rsid w:val="004F6CEB"/>
    <w:rsid w:val="005047B1"/>
    <w:rsid w:val="005144FD"/>
    <w:rsid w:val="0051546E"/>
    <w:rsid w:val="005166CA"/>
    <w:rsid w:val="00517573"/>
    <w:rsid w:val="0052075F"/>
    <w:rsid w:val="0052080D"/>
    <w:rsid w:val="00522861"/>
    <w:rsid w:val="00532C7E"/>
    <w:rsid w:val="00536CC4"/>
    <w:rsid w:val="0054105F"/>
    <w:rsid w:val="00542799"/>
    <w:rsid w:val="0055019D"/>
    <w:rsid w:val="00554A90"/>
    <w:rsid w:val="00556EA0"/>
    <w:rsid w:val="005578A9"/>
    <w:rsid w:val="0056155F"/>
    <w:rsid w:val="005620AE"/>
    <w:rsid w:val="005645A0"/>
    <w:rsid w:val="00564C0E"/>
    <w:rsid w:val="00571D2B"/>
    <w:rsid w:val="00572068"/>
    <w:rsid w:val="00573640"/>
    <w:rsid w:val="00580346"/>
    <w:rsid w:val="005874B4"/>
    <w:rsid w:val="0059132E"/>
    <w:rsid w:val="00592069"/>
    <w:rsid w:val="00594F73"/>
    <w:rsid w:val="005B2CE3"/>
    <w:rsid w:val="005B69F5"/>
    <w:rsid w:val="005B7C20"/>
    <w:rsid w:val="005C038F"/>
    <w:rsid w:val="005C745A"/>
    <w:rsid w:val="005D4154"/>
    <w:rsid w:val="005D4251"/>
    <w:rsid w:val="005D643C"/>
    <w:rsid w:val="005E555F"/>
    <w:rsid w:val="005E6B3C"/>
    <w:rsid w:val="005E7668"/>
    <w:rsid w:val="005F5B3D"/>
    <w:rsid w:val="005F7928"/>
    <w:rsid w:val="00601352"/>
    <w:rsid w:val="00602A4A"/>
    <w:rsid w:val="00604E69"/>
    <w:rsid w:val="00633F3B"/>
    <w:rsid w:val="00641842"/>
    <w:rsid w:val="0064754D"/>
    <w:rsid w:val="00647BF1"/>
    <w:rsid w:val="00647D38"/>
    <w:rsid w:val="00651C53"/>
    <w:rsid w:val="00652573"/>
    <w:rsid w:val="00655441"/>
    <w:rsid w:val="0065602B"/>
    <w:rsid w:val="00670E64"/>
    <w:rsid w:val="006729B5"/>
    <w:rsid w:val="00676082"/>
    <w:rsid w:val="00676ECD"/>
    <w:rsid w:val="0068233D"/>
    <w:rsid w:val="00683933"/>
    <w:rsid w:val="006852A8"/>
    <w:rsid w:val="00690FA8"/>
    <w:rsid w:val="006975F4"/>
    <w:rsid w:val="006A068E"/>
    <w:rsid w:val="006A1A45"/>
    <w:rsid w:val="006A4DDF"/>
    <w:rsid w:val="006B656A"/>
    <w:rsid w:val="006C0BA9"/>
    <w:rsid w:val="006C6327"/>
    <w:rsid w:val="006D09ED"/>
    <w:rsid w:val="006D37B8"/>
    <w:rsid w:val="006E11DF"/>
    <w:rsid w:val="006E3473"/>
    <w:rsid w:val="006E3CAC"/>
    <w:rsid w:val="006E455F"/>
    <w:rsid w:val="006E6ABF"/>
    <w:rsid w:val="00703C36"/>
    <w:rsid w:val="00707323"/>
    <w:rsid w:val="00711976"/>
    <w:rsid w:val="00712EA3"/>
    <w:rsid w:val="00713B6F"/>
    <w:rsid w:val="007153C4"/>
    <w:rsid w:val="007411B2"/>
    <w:rsid w:val="0074495C"/>
    <w:rsid w:val="00754CCF"/>
    <w:rsid w:val="00757566"/>
    <w:rsid w:val="007601E3"/>
    <w:rsid w:val="00760ECD"/>
    <w:rsid w:val="00766C55"/>
    <w:rsid w:val="00767231"/>
    <w:rsid w:val="00780FB1"/>
    <w:rsid w:val="00783B40"/>
    <w:rsid w:val="007850B2"/>
    <w:rsid w:val="007929B3"/>
    <w:rsid w:val="00792B14"/>
    <w:rsid w:val="00792D52"/>
    <w:rsid w:val="00797D59"/>
    <w:rsid w:val="007A0CBA"/>
    <w:rsid w:val="007A5B41"/>
    <w:rsid w:val="007A616B"/>
    <w:rsid w:val="007C297D"/>
    <w:rsid w:val="007C6607"/>
    <w:rsid w:val="007D32C4"/>
    <w:rsid w:val="007D5E7B"/>
    <w:rsid w:val="007F022A"/>
    <w:rsid w:val="007F113F"/>
    <w:rsid w:val="007F2163"/>
    <w:rsid w:val="007F2470"/>
    <w:rsid w:val="007F3696"/>
    <w:rsid w:val="007F41B7"/>
    <w:rsid w:val="0080206E"/>
    <w:rsid w:val="008026AF"/>
    <w:rsid w:val="00805EF0"/>
    <w:rsid w:val="008070C3"/>
    <w:rsid w:val="00807DBF"/>
    <w:rsid w:val="00810394"/>
    <w:rsid w:val="0081063A"/>
    <w:rsid w:val="00830497"/>
    <w:rsid w:val="00833094"/>
    <w:rsid w:val="00836465"/>
    <w:rsid w:val="008404C3"/>
    <w:rsid w:val="00842898"/>
    <w:rsid w:val="00844A98"/>
    <w:rsid w:val="0085013A"/>
    <w:rsid w:val="00851AA9"/>
    <w:rsid w:val="00853B57"/>
    <w:rsid w:val="00855197"/>
    <w:rsid w:val="0085709F"/>
    <w:rsid w:val="0086383D"/>
    <w:rsid w:val="0086421B"/>
    <w:rsid w:val="008732E5"/>
    <w:rsid w:val="00881337"/>
    <w:rsid w:val="008A6370"/>
    <w:rsid w:val="008B338B"/>
    <w:rsid w:val="008B3D6D"/>
    <w:rsid w:val="008B5FA4"/>
    <w:rsid w:val="008B6F5E"/>
    <w:rsid w:val="008C08E2"/>
    <w:rsid w:val="008C12AD"/>
    <w:rsid w:val="008D125D"/>
    <w:rsid w:val="008E1341"/>
    <w:rsid w:val="008E2AA3"/>
    <w:rsid w:val="008E36B3"/>
    <w:rsid w:val="008E4F26"/>
    <w:rsid w:val="009000D8"/>
    <w:rsid w:val="00900F14"/>
    <w:rsid w:val="00907689"/>
    <w:rsid w:val="00912348"/>
    <w:rsid w:val="009132C8"/>
    <w:rsid w:val="00915D9B"/>
    <w:rsid w:val="009213EC"/>
    <w:rsid w:val="00921D57"/>
    <w:rsid w:val="00925F77"/>
    <w:rsid w:val="00926411"/>
    <w:rsid w:val="00931895"/>
    <w:rsid w:val="00935371"/>
    <w:rsid w:val="00936D18"/>
    <w:rsid w:val="0094040D"/>
    <w:rsid w:val="009544B9"/>
    <w:rsid w:val="0096772B"/>
    <w:rsid w:val="009719A2"/>
    <w:rsid w:val="00971ED6"/>
    <w:rsid w:val="00981C7C"/>
    <w:rsid w:val="009927C0"/>
    <w:rsid w:val="00996F4E"/>
    <w:rsid w:val="009A223F"/>
    <w:rsid w:val="009A5B63"/>
    <w:rsid w:val="009A7B9E"/>
    <w:rsid w:val="009B24B8"/>
    <w:rsid w:val="009B6FC7"/>
    <w:rsid w:val="009C11D0"/>
    <w:rsid w:val="009C3521"/>
    <w:rsid w:val="009C7134"/>
    <w:rsid w:val="009F1FE6"/>
    <w:rsid w:val="009F49AB"/>
    <w:rsid w:val="00A005B1"/>
    <w:rsid w:val="00A03043"/>
    <w:rsid w:val="00A04CE9"/>
    <w:rsid w:val="00A12923"/>
    <w:rsid w:val="00A13FDE"/>
    <w:rsid w:val="00A23E1D"/>
    <w:rsid w:val="00A25B57"/>
    <w:rsid w:val="00A34178"/>
    <w:rsid w:val="00A35CF8"/>
    <w:rsid w:val="00A369D2"/>
    <w:rsid w:val="00A41FD5"/>
    <w:rsid w:val="00A4389C"/>
    <w:rsid w:val="00A4642C"/>
    <w:rsid w:val="00A5280D"/>
    <w:rsid w:val="00A83B29"/>
    <w:rsid w:val="00AA2543"/>
    <w:rsid w:val="00AB41E4"/>
    <w:rsid w:val="00AB45E4"/>
    <w:rsid w:val="00AB57C2"/>
    <w:rsid w:val="00AC113F"/>
    <w:rsid w:val="00AC516E"/>
    <w:rsid w:val="00AD3B00"/>
    <w:rsid w:val="00AE0CDC"/>
    <w:rsid w:val="00AE24FF"/>
    <w:rsid w:val="00AE408A"/>
    <w:rsid w:val="00AE41DD"/>
    <w:rsid w:val="00AF2F88"/>
    <w:rsid w:val="00AF62B8"/>
    <w:rsid w:val="00B12011"/>
    <w:rsid w:val="00B14191"/>
    <w:rsid w:val="00B15B02"/>
    <w:rsid w:val="00B27040"/>
    <w:rsid w:val="00B305D1"/>
    <w:rsid w:val="00B414EE"/>
    <w:rsid w:val="00B503A8"/>
    <w:rsid w:val="00B67059"/>
    <w:rsid w:val="00B67226"/>
    <w:rsid w:val="00B712C4"/>
    <w:rsid w:val="00B71F8F"/>
    <w:rsid w:val="00B73FB4"/>
    <w:rsid w:val="00B751E3"/>
    <w:rsid w:val="00B75F1C"/>
    <w:rsid w:val="00B85731"/>
    <w:rsid w:val="00B9214C"/>
    <w:rsid w:val="00B93663"/>
    <w:rsid w:val="00B93AA3"/>
    <w:rsid w:val="00B977B1"/>
    <w:rsid w:val="00BA05DF"/>
    <w:rsid w:val="00BA54AB"/>
    <w:rsid w:val="00BB06D2"/>
    <w:rsid w:val="00BB0DCD"/>
    <w:rsid w:val="00BB11E3"/>
    <w:rsid w:val="00BB6A99"/>
    <w:rsid w:val="00BB708C"/>
    <w:rsid w:val="00BC193C"/>
    <w:rsid w:val="00BD11E4"/>
    <w:rsid w:val="00BE619C"/>
    <w:rsid w:val="00BE6B3C"/>
    <w:rsid w:val="00BF0C9A"/>
    <w:rsid w:val="00BF3B74"/>
    <w:rsid w:val="00C04570"/>
    <w:rsid w:val="00C04B68"/>
    <w:rsid w:val="00C104B9"/>
    <w:rsid w:val="00C12478"/>
    <w:rsid w:val="00C17F54"/>
    <w:rsid w:val="00C200CD"/>
    <w:rsid w:val="00C25B68"/>
    <w:rsid w:val="00C3242B"/>
    <w:rsid w:val="00C32CF3"/>
    <w:rsid w:val="00C3334E"/>
    <w:rsid w:val="00C54BA8"/>
    <w:rsid w:val="00C6491B"/>
    <w:rsid w:val="00C65A0E"/>
    <w:rsid w:val="00C70868"/>
    <w:rsid w:val="00C7155E"/>
    <w:rsid w:val="00C7683A"/>
    <w:rsid w:val="00C84E9C"/>
    <w:rsid w:val="00C86687"/>
    <w:rsid w:val="00C87B75"/>
    <w:rsid w:val="00CA0599"/>
    <w:rsid w:val="00CA371E"/>
    <w:rsid w:val="00CA52D2"/>
    <w:rsid w:val="00CA625A"/>
    <w:rsid w:val="00CB3883"/>
    <w:rsid w:val="00CD2AF8"/>
    <w:rsid w:val="00CD4BD2"/>
    <w:rsid w:val="00CD6276"/>
    <w:rsid w:val="00CD69D1"/>
    <w:rsid w:val="00CD7F70"/>
    <w:rsid w:val="00CE0516"/>
    <w:rsid w:val="00CE24AA"/>
    <w:rsid w:val="00CE6F94"/>
    <w:rsid w:val="00D039FC"/>
    <w:rsid w:val="00D12DAB"/>
    <w:rsid w:val="00D1582F"/>
    <w:rsid w:val="00D15C16"/>
    <w:rsid w:val="00D321C0"/>
    <w:rsid w:val="00D36056"/>
    <w:rsid w:val="00D37123"/>
    <w:rsid w:val="00D40D06"/>
    <w:rsid w:val="00D5578B"/>
    <w:rsid w:val="00D67C01"/>
    <w:rsid w:val="00D707F5"/>
    <w:rsid w:val="00D71CF5"/>
    <w:rsid w:val="00D75F54"/>
    <w:rsid w:val="00D769FB"/>
    <w:rsid w:val="00D83626"/>
    <w:rsid w:val="00D85DA8"/>
    <w:rsid w:val="00D87DDA"/>
    <w:rsid w:val="00D92E16"/>
    <w:rsid w:val="00D9401E"/>
    <w:rsid w:val="00D95926"/>
    <w:rsid w:val="00D96666"/>
    <w:rsid w:val="00D9714D"/>
    <w:rsid w:val="00DB112E"/>
    <w:rsid w:val="00DB2FCF"/>
    <w:rsid w:val="00DB755F"/>
    <w:rsid w:val="00DC2B41"/>
    <w:rsid w:val="00DC548C"/>
    <w:rsid w:val="00DD3DAD"/>
    <w:rsid w:val="00DE129D"/>
    <w:rsid w:val="00DE19E9"/>
    <w:rsid w:val="00DE5163"/>
    <w:rsid w:val="00DE5E0E"/>
    <w:rsid w:val="00DF0580"/>
    <w:rsid w:val="00DF09DA"/>
    <w:rsid w:val="00DF207A"/>
    <w:rsid w:val="00DF3307"/>
    <w:rsid w:val="00DF4D7F"/>
    <w:rsid w:val="00E00241"/>
    <w:rsid w:val="00E013DB"/>
    <w:rsid w:val="00E0517C"/>
    <w:rsid w:val="00E21BEA"/>
    <w:rsid w:val="00E23A20"/>
    <w:rsid w:val="00E32107"/>
    <w:rsid w:val="00E36C67"/>
    <w:rsid w:val="00E405F6"/>
    <w:rsid w:val="00E43549"/>
    <w:rsid w:val="00E4517F"/>
    <w:rsid w:val="00E4570F"/>
    <w:rsid w:val="00E55CE0"/>
    <w:rsid w:val="00E61384"/>
    <w:rsid w:val="00E65591"/>
    <w:rsid w:val="00E6765F"/>
    <w:rsid w:val="00E75C39"/>
    <w:rsid w:val="00E8498E"/>
    <w:rsid w:val="00E87E02"/>
    <w:rsid w:val="00E9652A"/>
    <w:rsid w:val="00EB0312"/>
    <w:rsid w:val="00EB1725"/>
    <w:rsid w:val="00EB330C"/>
    <w:rsid w:val="00EB551A"/>
    <w:rsid w:val="00EB7E4B"/>
    <w:rsid w:val="00EC1532"/>
    <w:rsid w:val="00EC52F2"/>
    <w:rsid w:val="00ED0D9E"/>
    <w:rsid w:val="00ED533A"/>
    <w:rsid w:val="00EE7881"/>
    <w:rsid w:val="00EF13B8"/>
    <w:rsid w:val="00EF1895"/>
    <w:rsid w:val="00EF2F35"/>
    <w:rsid w:val="00F05B3D"/>
    <w:rsid w:val="00F060AD"/>
    <w:rsid w:val="00F10F75"/>
    <w:rsid w:val="00F1329D"/>
    <w:rsid w:val="00F132FB"/>
    <w:rsid w:val="00F2058A"/>
    <w:rsid w:val="00F25390"/>
    <w:rsid w:val="00F46214"/>
    <w:rsid w:val="00F5358A"/>
    <w:rsid w:val="00F53D70"/>
    <w:rsid w:val="00F5616F"/>
    <w:rsid w:val="00F624F3"/>
    <w:rsid w:val="00F72F91"/>
    <w:rsid w:val="00F7792D"/>
    <w:rsid w:val="00F84510"/>
    <w:rsid w:val="00F95E9F"/>
    <w:rsid w:val="00F97D74"/>
    <w:rsid w:val="00FA6F0A"/>
    <w:rsid w:val="00FB029D"/>
    <w:rsid w:val="00FB7FD3"/>
    <w:rsid w:val="00FD22D0"/>
    <w:rsid w:val="00FD3D1F"/>
    <w:rsid w:val="00FD58A7"/>
    <w:rsid w:val="00FE3CA8"/>
    <w:rsid w:val="00FE43F5"/>
    <w:rsid w:val="00FE5268"/>
    <w:rsid w:val="00FE5AFF"/>
    <w:rsid w:val="00FF0C6E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4A76E66F"/>
  <w15:docId w15:val="{5AE02033-AA7A-49A2-8A1B-75400C26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B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6ABF"/>
    <w:rPr>
      <w:color w:val="0000FF"/>
      <w:u w:val="single"/>
    </w:rPr>
  </w:style>
  <w:style w:type="paragraph" w:styleId="a4">
    <w:name w:val="Balloon Text"/>
    <w:basedOn w:val="a"/>
    <w:semiHidden/>
    <w:rsid w:val="00780FB1"/>
    <w:rPr>
      <w:rFonts w:ascii="Tahoma" w:hAnsi="Tahoma" w:cs="Tahoma"/>
      <w:sz w:val="16"/>
      <w:szCs w:val="16"/>
    </w:rPr>
  </w:style>
  <w:style w:type="paragraph" w:customStyle="1" w:styleId="CharCharCharCharCharChar1">
    <w:name w:val="Char Char Char Char Char Char1"/>
    <w:basedOn w:val="a"/>
    <w:rsid w:val="006B656A"/>
    <w:pPr>
      <w:tabs>
        <w:tab w:val="left" w:pos="709"/>
      </w:tabs>
    </w:pPr>
    <w:rPr>
      <w:rFonts w:ascii="Tahoma" w:hAnsi="Tahoma" w:cs="Arial"/>
      <w:lang w:val="pl-PL" w:eastAsia="pl-PL"/>
    </w:rPr>
  </w:style>
  <w:style w:type="paragraph" w:styleId="a5">
    <w:name w:val="Body Text"/>
    <w:basedOn w:val="a"/>
    <w:rsid w:val="00556EA0"/>
    <w:rPr>
      <w:b/>
      <w:sz w:val="48"/>
      <w:szCs w:val="20"/>
    </w:rPr>
  </w:style>
  <w:style w:type="paragraph" w:customStyle="1" w:styleId="CharChar1CharChar">
    <w:name w:val="Char Char1 Знак Знак Знак Знак Char Char"/>
    <w:basedOn w:val="a"/>
    <w:rsid w:val="00556EA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6">
    <w:name w:val="List Paragraph"/>
    <w:basedOn w:val="a"/>
    <w:uiPriority w:val="34"/>
    <w:qFormat/>
    <w:rsid w:val="00BD1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FF74A-58A1-46A9-B12A-2177D3147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   РУДОЗЕМ,   ОБЛАСТ    СМОЛЯН</vt:lpstr>
      <vt:lpstr>ОБЩИНА    РУДОЗЕМ,   ОБЛАСТ    СМОЛЯН</vt:lpstr>
    </vt:vector>
  </TitlesOfParts>
  <Company>OA_RUDOZEM</Company>
  <LinksUpToDate>false</LinksUpToDate>
  <CharactersWithSpaces>2195</CharactersWithSpaces>
  <SharedDoc>false</SharedDoc>
  <HLinks>
    <vt:vector size="6" baseType="variant">
      <vt:variant>
        <vt:i4>7209041</vt:i4>
      </vt:variant>
      <vt:variant>
        <vt:i4>0</vt:i4>
      </vt:variant>
      <vt:variant>
        <vt:i4>0</vt:i4>
      </vt:variant>
      <vt:variant>
        <vt:i4>5</vt:i4>
      </vt:variant>
      <vt:variant>
        <vt:lpwstr>mailto:obrud@abv.bg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   РУДОЗЕМ,   ОБЛАСТ    СМОЛЯН</dc:title>
  <dc:subject/>
  <dc:creator>SRV</dc:creator>
  <cp:keywords/>
  <dc:description/>
  <cp:lastModifiedBy>YLT0DDT9</cp:lastModifiedBy>
  <cp:revision>110</cp:revision>
  <cp:lastPrinted>2025-07-15T07:30:00Z</cp:lastPrinted>
  <dcterms:created xsi:type="dcterms:W3CDTF">2022-10-14T08:08:00Z</dcterms:created>
  <dcterms:modified xsi:type="dcterms:W3CDTF">2026-07-21T07:23:00Z</dcterms:modified>
</cp:coreProperties>
</file>